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E6" w:rsidRDefault="00264E9C" w:rsidP="00264E9C">
      <w:pPr>
        <w:jc w:val="center"/>
        <w:rPr>
          <w:b/>
          <w:bCs/>
          <w:sz w:val="32"/>
          <w:szCs w:val="32"/>
          <w:lang w:val="ru-RU"/>
        </w:rPr>
      </w:pPr>
      <w:r w:rsidRPr="005013BF">
        <w:rPr>
          <w:b/>
          <w:bCs/>
          <w:sz w:val="32"/>
          <w:szCs w:val="32"/>
        </w:rPr>
        <w:t>План проведення засідань методичного об’єднання</w:t>
      </w:r>
      <w:r w:rsidR="00BB6BE6"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  <w:lang w:val="ru-RU"/>
        </w:rPr>
        <w:t>вчител</w:t>
      </w:r>
      <w:proofErr w:type="spellEnd"/>
      <w:r>
        <w:rPr>
          <w:b/>
          <w:bCs/>
          <w:sz w:val="32"/>
          <w:szCs w:val="32"/>
        </w:rPr>
        <w:t>і</w:t>
      </w:r>
      <w:r>
        <w:rPr>
          <w:b/>
          <w:bCs/>
          <w:sz w:val="32"/>
          <w:szCs w:val="32"/>
          <w:lang w:val="ru-RU"/>
        </w:rPr>
        <w:t xml:space="preserve">в </w:t>
      </w:r>
    </w:p>
    <w:p w:rsidR="00264E9C" w:rsidRPr="00264E9C" w:rsidRDefault="00264E9C" w:rsidP="00264E9C">
      <w:pPr>
        <w:jc w:val="center"/>
        <w:rPr>
          <w:b/>
          <w:sz w:val="32"/>
          <w:szCs w:val="32"/>
          <w:lang w:val="ru-RU"/>
        </w:rPr>
      </w:pPr>
      <w:proofErr w:type="spellStart"/>
      <w:r>
        <w:rPr>
          <w:b/>
          <w:bCs/>
          <w:sz w:val="32"/>
          <w:szCs w:val="32"/>
          <w:lang w:val="ru-RU"/>
        </w:rPr>
        <w:t>гумані</w:t>
      </w:r>
      <w:proofErr w:type="gramStart"/>
      <w:r>
        <w:rPr>
          <w:b/>
          <w:bCs/>
          <w:sz w:val="32"/>
          <w:szCs w:val="32"/>
          <w:lang w:val="ru-RU"/>
        </w:rPr>
        <w:t>тарного</w:t>
      </w:r>
      <w:proofErr w:type="spellEnd"/>
      <w:proofErr w:type="gramEnd"/>
      <w:r>
        <w:rPr>
          <w:b/>
          <w:bCs/>
          <w:sz w:val="32"/>
          <w:szCs w:val="32"/>
          <w:lang w:val="ru-RU"/>
        </w:rPr>
        <w:t xml:space="preserve"> </w:t>
      </w:r>
      <w:r w:rsidR="00BB6BE6">
        <w:rPr>
          <w:b/>
          <w:bCs/>
          <w:sz w:val="32"/>
          <w:szCs w:val="32"/>
          <w:lang w:val="ru-RU"/>
        </w:rPr>
        <w:t xml:space="preserve">та </w:t>
      </w:r>
      <w:proofErr w:type="spellStart"/>
      <w:r w:rsidR="00BB6BE6">
        <w:rPr>
          <w:b/>
          <w:bCs/>
          <w:sz w:val="32"/>
          <w:szCs w:val="32"/>
          <w:lang w:val="ru-RU"/>
        </w:rPr>
        <w:t>х</w:t>
      </w:r>
      <w:proofErr w:type="spellEnd"/>
      <w:r w:rsidR="00BB6BE6">
        <w:rPr>
          <w:b/>
          <w:bCs/>
          <w:sz w:val="32"/>
          <w:szCs w:val="32"/>
        </w:rPr>
        <w:t>у</w:t>
      </w:r>
      <w:proofErr w:type="spellStart"/>
      <w:r w:rsidR="00BB6BE6">
        <w:rPr>
          <w:b/>
          <w:bCs/>
          <w:sz w:val="32"/>
          <w:szCs w:val="32"/>
          <w:lang w:val="ru-RU"/>
        </w:rPr>
        <w:t>дожньо-естетичного</w:t>
      </w:r>
      <w:proofErr w:type="spellEnd"/>
      <w:r w:rsidR="00BB6BE6">
        <w:rPr>
          <w:b/>
          <w:bCs/>
          <w:sz w:val="32"/>
          <w:szCs w:val="32"/>
          <w:lang w:val="ru-RU"/>
        </w:rPr>
        <w:t xml:space="preserve"> </w:t>
      </w:r>
      <w:proofErr w:type="spellStart"/>
      <w:r w:rsidR="00BB6BE6">
        <w:rPr>
          <w:b/>
          <w:bCs/>
          <w:sz w:val="32"/>
          <w:szCs w:val="32"/>
          <w:lang w:val="ru-RU"/>
        </w:rPr>
        <w:t>циклів</w:t>
      </w:r>
      <w:proofErr w:type="spellEnd"/>
    </w:p>
    <w:p w:rsidR="00264E9C" w:rsidRPr="005013BF" w:rsidRDefault="007960B4" w:rsidP="00264E9C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  на 2020-2021</w:t>
      </w:r>
      <w:r w:rsidR="00264E9C" w:rsidRPr="005013BF">
        <w:rPr>
          <w:b/>
          <w:bCs/>
          <w:sz w:val="32"/>
          <w:szCs w:val="32"/>
        </w:rPr>
        <w:t>н.р.</w:t>
      </w:r>
    </w:p>
    <w:p w:rsidR="00264E9C" w:rsidRDefault="00264E9C" w:rsidP="00264E9C">
      <w:pPr>
        <w:jc w:val="center"/>
      </w:pPr>
    </w:p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8"/>
        <w:gridCol w:w="8078"/>
        <w:gridCol w:w="2992"/>
        <w:gridCol w:w="3363"/>
      </w:tblGrid>
      <w:tr w:rsidR="00560058" w:rsidTr="008124CD">
        <w:trPr>
          <w:trHeight w:val="666"/>
        </w:trPr>
        <w:tc>
          <w:tcPr>
            <w:tcW w:w="978" w:type="dxa"/>
            <w:shd w:val="clear" w:color="auto" w:fill="auto"/>
          </w:tcPr>
          <w:p w:rsidR="00264E9C" w:rsidRPr="005013BF" w:rsidRDefault="00264E9C" w:rsidP="008124CD">
            <w:pPr>
              <w:jc w:val="center"/>
            </w:pPr>
            <w:r w:rsidRPr="00A34A18">
              <w:rPr>
                <w:sz w:val="28"/>
                <w:szCs w:val="28"/>
              </w:rPr>
              <w:t>№ з/п</w:t>
            </w:r>
          </w:p>
        </w:tc>
        <w:tc>
          <w:tcPr>
            <w:tcW w:w="8078" w:type="dxa"/>
            <w:shd w:val="clear" w:color="auto" w:fill="auto"/>
          </w:tcPr>
          <w:p w:rsidR="00264E9C" w:rsidRDefault="00264E9C" w:rsidP="008124CD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A34A18">
              <w:rPr>
                <w:b/>
                <w:bCs/>
                <w:iCs/>
                <w:sz w:val="28"/>
                <w:szCs w:val="28"/>
              </w:rPr>
              <w:t>Основні питання для розгляду</w:t>
            </w:r>
          </w:p>
          <w:p w:rsidR="00163E12" w:rsidRPr="006C206D" w:rsidRDefault="00163E12" w:rsidP="008124CD">
            <w:pPr>
              <w:jc w:val="center"/>
            </w:pPr>
            <w:r w:rsidRPr="006C206D">
              <w:rPr>
                <w:b/>
                <w:bCs/>
                <w:iCs/>
              </w:rPr>
              <w:t>Вересень</w:t>
            </w:r>
          </w:p>
        </w:tc>
        <w:tc>
          <w:tcPr>
            <w:tcW w:w="2992" w:type="dxa"/>
            <w:shd w:val="clear" w:color="auto" w:fill="auto"/>
          </w:tcPr>
          <w:p w:rsidR="00264E9C" w:rsidRPr="00A34A18" w:rsidRDefault="00264E9C" w:rsidP="008124CD">
            <w:pPr>
              <w:jc w:val="center"/>
              <w:rPr>
                <w:b/>
                <w:sz w:val="28"/>
                <w:szCs w:val="28"/>
              </w:rPr>
            </w:pPr>
            <w:r w:rsidRPr="00A34A18">
              <w:rPr>
                <w:b/>
                <w:sz w:val="28"/>
                <w:szCs w:val="28"/>
              </w:rPr>
              <w:t>Форма узагальнення</w:t>
            </w:r>
          </w:p>
        </w:tc>
        <w:tc>
          <w:tcPr>
            <w:tcW w:w="3363" w:type="dxa"/>
            <w:shd w:val="clear" w:color="auto" w:fill="auto"/>
          </w:tcPr>
          <w:p w:rsidR="00264E9C" w:rsidRPr="005013BF" w:rsidRDefault="00264E9C" w:rsidP="008124CD">
            <w:pPr>
              <w:jc w:val="center"/>
            </w:pPr>
            <w:r w:rsidRPr="00A34A18">
              <w:rPr>
                <w:b/>
                <w:bCs/>
                <w:iCs/>
                <w:sz w:val="28"/>
                <w:szCs w:val="28"/>
              </w:rPr>
              <w:t>Відповідальний</w:t>
            </w:r>
          </w:p>
        </w:tc>
      </w:tr>
      <w:tr w:rsidR="00560058" w:rsidRPr="00C87D3A" w:rsidTr="008124CD">
        <w:trPr>
          <w:trHeight w:val="300"/>
        </w:trPr>
        <w:tc>
          <w:tcPr>
            <w:tcW w:w="978" w:type="dxa"/>
            <w:shd w:val="clear" w:color="auto" w:fill="auto"/>
          </w:tcPr>
          <w:p w:rsidR="00264E9C" w:rsidRPr="00C87D3A" w:rsidRDefault="00264E9C" w:rsidP="008124CD">
            <w:r w:rsidRPr="00C87D3A">
              <w:t>1.</w:t>
            </w:r>
          </w:p>
          <w:p w:rsidR="00264E9C" w:rsidRPr="00C87D3A" w:rsidRDefault="00264E9C" w:rsidP="008124CD"/>
          <w:p w:rsidR="00560058" w:rsidRPr="00C87D3A" w:rsidRDefault="00264E9C" w:rsidP="008124CD">
            <w:r w:rsidRPr="00C87D3A">
              <w:t>2.</w:t>
            </w:r>
          </w:p>
          <w:p w:rsidR="00560058" w:rsidRPr="00C87D3A" w:rsidRDefault="00560058" w:rsidP="008124CD"/>
          <w:p w:rsidR="00560058" w:rsidRPr="00C87D3A" w:rsidRDefault="00560058" w:rsidP="008124CD"/>
          <w:p w:rsidR="00560058" w:rsidRPr="00C87D3A" w:rsidRDefault="00560058" w:rsidP="008124CD"/>
          <w:p w:rsidR="00560058" w:rsidRPr="00C87D3A" w:rsidRDefault="00560058" w:rsidP="008124CD">
            <w:r w:rsidRPr="00C87D3A">
              <w:t>3.</w:t>
            </w:r>
          </w:p>
          <w:p w:rsidR="00B45A30" w:rsidRPr="00C87D3A" w:rsidRDefault="00B45A30" w:rsidP="008124CD"/>
          <w:p w:rsidR="00560058" w:rsidRPr="00C87D3A" w:rsidRDefault="00560058" w:rsidP="008124CD">
            <w:r w:rsidRPr="00C87D3A">
              <w:t>4.</w:t>
            </w:r>
          </w:p>
          <w:p w:rsidR="000B7140" w:rsidRPr="00C87D3A" w:rsidRDefault="000B7140" w:rsidP="008124CD"/>
          <w:p w:rsidR="00560058" w:rsidRPr="00C87D3A" w:rsidRDefault="00560058" w:rsidP="008124CD"/>
          <w:p w:rsidR="00560058" w:rsidRPr="00C87D3A" w:rsidRDefault="00560058" w:rsidP="008124CD"/>
          <w:p w:rsidR="00163E12" w:rsidRPr="00C87D3A" w:rsidRDefault="00163E12" w:rsidP="008124CD"/>
          <w:p w:rsidR="00E62EEA" w:rsidRPr="00C87D3A" w:rsidRDefault="00E62EEA" w:rsidP="008124CD">
            <w:r w:rsidRPr="00C87D3A">
              <w:t>1.</w:t>
            </w:r>
          </w:p>
          <w:p w:rsidR="00264E9C" w:rsidRDefault="00E62EEA" w:rsidP="008124CD">
            <w:r w:rsidRPr="00C87D3A">
              <w:t>2.</w:t>
            </w:r>
          </w:p>
          <w:p w:rsidR="009E2288" w:rsidRPr="00C87D3A" w:rsidRDefault="009E2288" w:rsidP="008124CD"/>
          <w:p w:rsidR="00E62EEA" w:rsidRPr="00C87D3A" w:rsidRDefault="00E62EEA" w:rsidP="008124CD">
            <w:r w:rsidRPr="00C87D3A">
              <w:t>3.</w:t>
            </w:r>
          </w:p>
          <w:p w:rsidR="0068792D" w:rsidRPr="00C87D3A" w:rsidRDefault="0068792D" w:rsidP="008124CD"/>
          <w:p w:rsidR="0068792D" w:rsidRPr="00C87D3A" w:rsidRDefault="0068792D" w:rsidP="008124CD"/>
          <w:p w:rsidR="00482770" w:rsidRDefault="00482770" w:rsidP="008124CD"/>
          <w:p w:rsidR="00D97178" w:rsidRPr="00C87D3A" w:rsidRDefault="00D97178" w:rsidP="008124CD"/>
          <w:p w:rsidR="00482770" w:rsidRDefault="00482770" w:rsidP="008124CD">
            <w:r w:rsidRPr="00C87D3A">
              <w:t>1.</w:t>
            </w:r>
          </w:p>
          <w:p w:rsidR="009E2288" w:rsidRPr="00C87D3A" w:rsidRDefault="009E2288" w:rsidP="008124CD"/>
          <w:p w:rsidR="00482770" w:rsidRPr="00C87D3A" w:rsidRDefault="00482770" w:rsidP="008124CD">
            <w:r w:rsidRPr="00C87D3A">
              <w:t>2.</w:t>
            </w:r>
          </w:p>
          <w:p w:rsidR="00D3247F" w:rsidRPr="00C87D3A" w:rsidRDefault="00D3247F" w:rsidP="008124CD"/>
          <w:p w:rsidR="00482770" w:rsidRPr="00C87D3A" w:rsidRDefault="00482770" w:rsidP="008124CD"/>
          <w:p w:rsidR="00D3247F" w:rsidRPr="00C87D3A" w:rsidRDefault="00D3247F" w:rsidP="008124CD"/>
          <w:p w:rsidR="00D3247F" w:rsidRPr="00C87D3A" w:rsidRDefault="00D3247F" w:rsidP="008124CD"/>
          <w:p w:rsidR="00D3247F" w:rsidRPr="00C87D3A" w:rsidRDefault="00D3247F" w:rsidP="008124CD">
            <w:r w:rsidRPr="00C87D3A">
              <w:t>1.</w:t>
            </w:r>
          </w:p>
          <w:p w:rsidR="006C206D" w:rsidRPr="00C87D3A" w:rsidRDefault="006C206D" w:rsidP="008124CD"/>
          <w:p w:rsidR="006C206D" w:rsidRPr="00C87D3A" w:rsidRDefault="006C206D" w:rsidP="008124CD">
            <w:r w:rsidRPr="00C87D3A">
              <w:t>2.</w:t>
            </w:r>
          </w:p>
          <w:p w:rsidR="006C206D" w:rsidRPr="00C87D3A" w:rsidRDefault="006C206D" w:rsidP="008124CD"/>
          <w:p w:rsidR="00F13D94" w:rsidRDefault="00284B12" w:rsidP="008124CD">
            <w:r>
              <w:t>3.</w:t>
            </w:r>
          </w:p>
          <w:p w:rsidR="009C0BB7" w:rsidRDefault="009C0BB7" w:rsidP="008124CD"/>
          <w:p w:rsidR="00284B12" w:rsidRPr="00C87D3A" w:rsidRDefault="00284B12" w:rsidP="008124CD"/>
          <w:p w:rsidR="00F13D94" w:rsidRPr="00C87D3A" w:rsidRDefault="00F13D94" w:rsidP="008124CD"/>
          <w:p w:rsidR="00F13D94" w:rsidRPr="00C87D3A" w:rsidRDefault="00F13D94" w:rsidP="008124CD">
            <w:r w:rsidRPr="00C87D3A">
              <w:t>1.</w:t>
            </w:r>
          </w:p>
          <w:p w:rsidR="00F13D94" w:rsidRPr="00C87D3A" w:rsidRDefault="00F13D94" w:rsidP="008124CD">
            <w:r w:rsidRPr="00C87D3A">
              <w:t>2.</w:t>
            </w:r>
          </w:p>
          <w:p w:rsidR="002D68B1" w:rsidRPr="00C87D3A" w:rsidRDefault="002D68B1" w:rsidP="008124CD"/>
          <w:p w:rsidR="002D68B1" w:rsidRPr="00C87D3A" w:rsidRDefault="002D68B1" w:rsidP="008124CD"/>
          <w:p w:rsidR="00F13D94" w:rsidRPr="00C87D3A" w:rsidRDefault="00F13D94" w:rsidP="008124CD">
            <w:r w:rsidRPr="00C87D3A">
              <w:t>3.</w:t>
            </w:r>
          </w:p>
          <w:p w:rsidR="006C206D" w:rsidRPr="00C87D3A" w:rsidRDefault="006C206D" w:rsidP="008124CD"/>
          <w:p w:rsidR="00AC01EB" w:rsidRPr="00C87D3A" w:rsidRDefault="00AC01EB" w:rsidP="008124CD"/>
        </w:tc>
        <w:tc>
          <w:tcPr>
            <w:tcW w:w="8078" w:type="dxa"/>
            <w:shd w:val="clear" w:color="auto" w:fill="auto"/>
          </w:tcPr>
          <w:p w:rsidR="00264E9C" w:rsidRPr="004260E1" w:rsidRDefault="00264E9C" w:rsidP="008124CD">
            <w:r w:rsidRPr="004260E1">
              <w:lastRenderedPageBreak/>
              <w:t xml:space="preserve">Визначення напрямків роботи </w:t>
            </w:r>
            <w:proofErr w:type="spellStart"/>
            <w:r w:rsidRPr="004260E1">
              <w:t>МО</w:t>
            </w:r>
            <w:proofErr w:type="spellEnd"/>
            <w:r w:rsidRPr="004260E1">
              <w:t xml:space="preserve"> та затверд</w:t>
            </w:r>
            <w:r w:rsidR="00D82399" w:rsidRPr="004260E1">
              <w:t>ж</w:t>
            </w:r>
            <w:r w:rsidR="007960B4">
              <w:t>ення плану роботи на новий 2020</w:t>
            </w:r>
            <w:r w:rsidR="00D82399" w:rsidRPr="004260E1">
              <w:t>-20</w:t>
            </w:r>
            <w:r w:rsidR="007960B4">
              <w:rPr>
                <w:lang w:val="ru-RU"/>
              </w:rPr>
              <w:t>21</w:t>
            </w:r>
            <w:proofErr w:type="spellStart"/>
            <w:r w:rsidRPr="004260E1">
              <w:t>н.р</w:t>
            </w:r>
            <w:proofErr w:type="spellEnd"/>
            <w:r w:rsidRPr="004260E1">
              <w:t>.</w:t>
            </w:r>
          </w:p>
          <w:p w:rsidR="00D82399" w:rsidRPr="00D97178" w:rsidRDefault="00264E9C" w:rsidP="008124CD">
            <w:r w:rsidRPr="004260E1">
              <w:t>Ознайомлення вчителів із Інформаційно</w:t>
            </w:r>
            <w:r w:rsidRPr="00D97178">
              <w:t>-інструктивним матеріалом</w:t>
            </w:r>
            <w:r w:rsidR="007A350F" w:rsidRPr="00D97178">
              <w:t xml:space="preserve"> </w:t>
            </w:r>
            <w:r w:rsidR="00E67A3C" w:rsidRPr="00D97178">
              <w:t>щодо організації навчально-виховного процесу у 5-х кл. загальноосвітніх навчальних закладів і вивчення базових дисциплін в основній школі відповідно до постанови КМ України</w:t>
            </w:r>
            <w:r w:rsidR="00D82399" w:rsidRPr="00D97178">
              <w:t>.</w:t>
            </w:r>
            <w:r w:rsidR="00D42D8A">
              <w:t xml:space="preserve"> Зміни в українському правописі</w:t>
            </w:r>
          </w:p>
          <w:p w:rsidR="006944BC" w:rsidRPr="00D42D8A" w:rsidRDefault="00284B12" w:rsidP="006944BC">
            <w:r>
              <w:t>Формування навчальної мотивації в учнів. Теорія і практика</w:t>
            </w:r>
          </w:p>
          <w:p w:rsidR="00C87D3A" w:rsidRPr="00D42D8A" w:rsidRDefault="00C87D3A" w:rsidP="006944BC"/>
          <w:p w:rsidR="00C87D3A" w:rsidRPr="00D42D8A" w:rsidRDefault="00EB5F73" w:rsidP="00C87D3A">
            <w:r>
              <w:t>Освіта в умовах карантину</w:t>
            </w:r>
          </w:p>
          <w:p w:rsidR="00AB3BE7" w:rsidRPr="00D42D8A" w:rsidRDefault="00AB3BE7" w:rsidP="00163E12">
            <w:pPr>
              <w:jc w:val="center"/>
            </w:pPr>
          </w:p>
          <w:p w:rsidR="00BB6BE6" w:rsidRPr="00D97178" w:rsidRDefault="00BB6BE6" w:rsidP="00163E12">
            <w:pPr>
              <w:jc w:val="center"/>
              <w:rPr>
                <w:b/>
              </w:rPr>
            </w:pPr>
          </w:p>
          <w:p w:rsidR="00163E12" w:rsidRPr="00D97178" w:rsidRDefault="00163E12" w:rsidP="00163E12">
            <w:pPr>
              <w:jc w:val="center"/>
              <w:rPr>
                <w:b/>
              </w:rPr>
            </w:pPr>
            <w:r w:rsidRPr="00D97178">
              <w:rPr>
                <w:b/>
              </w:rPr>
              <w:t>Грудень</w:t>
            </w:r>
          </w:p>
          <w:p w:rsidR="00683F7D" w:rsidRPr="00D97178" w:rsidRDefault="00683F7D" w:rsidP="00163E12">
            <w:pPr>
              <w:jc w:val="center"/>
              <w:rPr>
                <w:b/>
              </w:rPr>
            </w:pPr>
          </w:p>
          <w:p w:rsidR="008B061D" w:rsidRPr="008B061D" w:rsidRDefault="008B061D" w:rsidP="00D97178">
            <w:pPr>
              <w:rPr>
                <w:bCs/>
              </w:rPr>
            </w:pPr>
            <w:r w:rsidRPr="008B061D">
              <w:rPr>
                <w:bCs/>
              </w:rPr>
              <w:t xml:space="preserve">Навчальний мультик. Використання анімаційного контенту для навчання </w:t>
            </w:r>
          </w:p>
          <w:p w:rsidR="009E2288" w:rsidRDefault="009E2288" w:rsidP="00D9717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Розвиток</w:t>
            </w:r>
            <w:proofErr w:type="spellEnd"/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критичного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мислення</w:t>
            </w:r>
            <w:proofErr w:type="spellEnd"/>
            <w:r>
              <w:rPr>
                <w:lang w:val="ru-RU"/>
              </w:rPr>
              <w:t xml:space="preserve"> на уроках </w:t>
            </w:r>
            <w:proofErr w:type="spellStart"/>
            <w:r>
              <w:rPr>
                <w:lang w:val="ru-RU"/>
              </w:rPr>
              <w:t>сусп</w:t>
            </w:r>
            <w:proofErr w:type="spellEnd"/>
            <w:r>
              <w:t>і</w:t>
            </w:r>
            <w:proofErr w:type="spellStart"/>
            <w:r>
              <w:rPr>
                <w:lang w:val="ru-RU"/>
              </w:rPr>
              <w:t>льствознавчих</w:t>
            </w:r>
            <w:proofErr w:type="spellEnd"/>
            <w:r>
              <w:rPr>
                <w:lang w:val="ru-RU"/>
              </w:rPr>
              <w:t xml:space="preserve"> наук</w:t>
            </w:r>
          </w:p>
          <w:p w:rsidR="008B061D" w:rsidRDefault="008B061D" w:rsidP="00D97178">
            <w:pPr>
              <w:rPr>
                <w:lang w:val="ru-RU"/>
              </w:rPr>
            </w:pPr>
          </w:p>
          <w:p w:rsidR="009E2288" w:rsidRDefault="009E2288" w:rsidP="00D9717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Інтеграція</w:t>
            </w:r>
            <w:proofErr w:type="spellEnd"/>
            <w:r>
              <w:rPr>
                <w:lang w:val="ru-RU"/>
              </w:rPr>
              <w:t xml:space="preserve"> в </w:t>
            </w:r>
            <w:proofErr w:type="spellStart"/>
            <w:r>
              <w:rPr>
                <w:lang w:val="ru-RU"/>
              </w:rPr>
              <w:t>освітньому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просторі</w:t>
            </w:r>
            <w:proofErr w:type="spellEnd"/>
            <w:r>
              <w:rPr>
                <w:lang w:val="ru-RU"/>
              </w:rPr>
              <w:t xml:space="preserve">. </w:t>
            </w:r>
            <w:proofErr w:type="spellStart"/>
            <w:r>
              <w:rPr>
                <w:lang w:val="ru-RU"/>
              </w:rPr>
              <w:t>Переваги</w:t>
            </w:r>
            <w:proofErr w:type="spellEnd"/>
            <w:r>
              <w:rPr>
                <w:lang w:val="ru-RU"/>
              </w:rPr>
              <w:t xml:space="preserve"> та </w:t>
            </w:r>
            <w:proofErr w:type="spellStart"/>
            <w:r>
              <w:rPr>
                <w:lang w:val="ru-RU"/>
              </w:rPr>
              <w:t>недоліки</w:t>
            </w:r>
            <w:proofErr w:type="spellEnd"/>
          </w:p>
          <w:p w:rsidR="009E2288" w:rsidRDefault="009E2288" w:rsidP="00D97178">
            <w:pPr>
              <w:rPr>
                <w:lang w:val="ru-RU"/>
              </w:rPr>
            </w:pPr>
          </w:p>
          <w:p w:rsidR="004260E1" w:rsidRDefault="004260E1" w:rsidP="00D97178"/>
          <w:p w:rsidR="00D97178" w:rsidRPr="00D97178" w:rsidRDefault="00D97178" w:rsidP="00D97178"/>
          <w:p w:rsidR="0068792D" w:rsidRPr="00D97178" w:rsidRDefault="00482770" w:rsidP="0068792D">
            <w:pPr>
              <w:jc w:val="center"/>
              <w:rPr>
                <w:b/>
              </w:rPr>
            </w:pPr>
            <w:r w:rsidRPr="00D97178">
              <w:rPr>
                <w:b/>
              </w:rPr>
              <w:t>Лютий</w:t>
            </w:r>
          </w:p>
          <w:p w:rsidR="007A582D" w:rsidRDefault="007A582D" w:rsidP="00163E12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Оцінювання</w:t>
            </w:r>
            <w:proofErr w:type="spellEnd"/>
            <w:proofErr w:type="gramStart"/>
            <w:r>
              <w:rPr>
                <w:lang w:val="ru-RU"/>
              </w:rPr>
              <w:t xml:space="preserve"> ,</w:t>
            </w:r>
            <w:proofErr w:type="gramEnd"/>
            <w:r>
              <w:rPr>
                <w:lang w:val="ru-RU"/>
              </w:rPr>
              <w:t xml:space="preserve"> само- та </w:t>
            </w:r>
            <w:proofErr w:type="spellStart"/>
            <w:r>
              <w:rPr>
                <w:lang w:val="ru-RU"/>
              </w:rPr>
              <w:t>взаємооцінювання</w:t>
            </w:r>
            <w:proofErr w:type="spellEnd"/>
            <w:r>
              <w:rPr>
                <w:lang w:val="ru-RU"/>
              </w:rPr>
              <w:t xml:space="preserve"> в </w:t>
            </w:r>
            <w:proofErr w:type="spellStart"/>
            <w:r>
              <w:rPr>
                <w:lang w:val="ru-RU"/>
              </w:rPr>
              <w:t>умовах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дистанційного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навчання</w:t>
            </w:r>
            <w:proofErr w:type="spellEnd"/>
          </w:p>
          <w:p w:rsidR="007A582D" w:rsidRDefault="007A582D" w:rsidP="00163E12">
            <w:pPr>
              <w:rPr>
                <w:lang w:val="ru-RU"/>
              </w:rPr>
            </w:pPr>
          </w:p>
          <w:p w:rsidR="005A1F47" w:rsidRPr="009E2288" w:rsidRDefault="009E2288" w:rsidP="00163E12">
            <w:pPr>
              <w:rPr>
                <w:lang w:val="ru-RU"/>
              </w:rPr>
            </w:pPr>
            <w:proofErr w:type="spellStart"/>
            <w:r w:rsidRPr="009E2288">
              <w:rPr>
                <w:lang w:val="ru-RU"/>
              </w:rPr>
              <w:t>Формування</w:t>
            </w:r>
            <w:proofErr w:type="spellEnd"/>
            <w:r w:rsidRPr="009E2288">
              <w:rPr>
                <w:lang w:val="ru-RU"/>
              </w:rPr>
              <w:t xml:space="preserve"> </w:t>
            </w:r>
            <w:proofErr w:type="spellStart"/>
            <w:r w:rsidRPr="009E2288">
              <w:rPr>
                <w:lang w:val="ru-RU"/>
              </w:rPr>
              <w:t>правової</w:t>
            </w:r>
            <w:proofErr w:type="spellEnd"/>
            <w:r w:rsidRPr="009E2288">
              <w:rPr>
                <w:lang w:val="ru-RU"/>
              </w:rPr>
              <w:t xml:space="preserve"> </w:t>
            </w:r>
            <w:proofErr w:type="spellStart"/>
            <w:r w:rsidRPr="009E2288">
              <w:rPr>
                <w:lang w:val="ru-RU"/>
              </w:rPr>
              <w:t>культури</w:t>
            </w:r>
            <w:proofErr w:type="spellEnd"/>
            <w:r w:rsidRPr="009E2288">
              <w:rPr>
                <w:lang w:val="ru-RU"/>
              </w:rPr>
              <w:t xml:space="preserve"> та </w:t>
            </w:r>
            <w:proofErr w:type="spellStart"/>
            <w:r w:rsidRPr="009E2288">
              <w:rPr>
                <w:lang w:val="ru-RU"/>
              </w:rPr>
              <w:t>громадянської</w:t>
            </w:r>
            <w:proofErr w:type="spellEnd"/>
            <w:r w:rsidRPr="009E2288">
              <w:rPr>
                <w:lang w:val="ru-RU"/>
              </w:rPr>
              <w:t xml:space="preserve"> </w:t>
            </w:r>
            <w:proofErr w:type="spellStart"/>
            <w:r w:rsidRPr="009E2288">
              <w:rPr>
                <w:lang w:val="ru-RU"/>
              </w:rPr>
              <w:t>позиції</w:t>
            </w:r>
            <w:proofErr w:type="spellEnd"/>
            <w:r w:rsidRPr="009E2288">
              <w:rPr>
                <w:lang w:val="ru-RU"/>
              </w:rPr>
              <w:t xml:space="preserve"> </w:t>
            </w:r>
            <w:proofErr w:type="spellStart"/>
            <w:r w:rsidRPr="009E2288">
              <w:rPr>
                <w:lang w:val="ru-RU"/>
              </w:rPr>
              <w:t>учнів</w:t>
            </w:r>
            <w:proofErr w:type="spellEnd"/>
            <w:r w:rsidRPr="009E2288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в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процесі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вивчення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суспільних</w:t>
            </w:r>
            <w:proofErr w:type="spellEnd"/>
            <w:r>
              <w:rPr>
                <w:lang w:val="ru-RU"/>
              </w:rPr>
              <w:t xml:space="preserve"> наук</w:t>
            </w:r>
          </w:p>
          <w:p w:rsidR="00BB6BE6" w:rsidRPr="009E2288" w:rsidRDefault="00BB6BE6" w:rsidP="00163E12">
            <w:pPr>
              <w:rPr>
                <w:color w:val="FF0000"/>
                <w:lang w:val="ru-RU"/>
              </w:rPr>
            </w:pPr>
          </w:p>
          <w:p w:rsidR="00207FA2" w:rsidRPr="009E2288" w:rsidRDefault="00207FA2" w:rsidP="00163E12">
            <w:pPr>
              <w:rPr>
                <w:color w:val="FF0000"/>
                <w:lang w:val="ru-RU"/>
              </w:rPr>
            </w:pPr>
          </w:p>
          <w:p w:rsidR="006C206D" w:rsidRPr="00D97178" w:rsidRDefault="00D3247F" w:rsidP="006E0BFC">
            <w:pPr>
              <w:jc w:val="center"/>
            </w:pPr>
            <w:r w:rsidRPr="00D97178">
              <w:rPr>
                <w:b/>
              </w:rPr>
              <w:t>Квітень</w:t>
            </w:r>
          </w:p>
          <w:p w:rsidR="00C87D3A" w:rsidRPr="009C0BB7" w:rsidRDefault="00AD1530" w:rsidP="00C87D3A">
            <w:hyperlink r:id="rId5" w:history="1">
              <w:proofErr w:type="spellStart"/>
              <w:r w:rsidR="00C87D3A" w:rsidRPr="009C0BB7">
                <w:rPr>
                  <w:rStyle w:val="a3"/>
                  <w:bCs/>
                  <w:color w:val="auto"/>
                  <w:u w:val="none"/>
                  <w:shd w:val="clear" w:color="auto" w:fill="FFFFFF"/>
                </w:rPr>
                <w:t>Storytelling</w:t>
              </w:r>
              <w:proofErr w:type="spellEnd"/>
              <w:r w:rsidR="00C87D3A" w:rsidRPr="009C0BB7">
                <w:rPr>
                  <w:rStyle w:val="a3"/>
                  <w:bCs/>
                  <w:color w:val="auto"/>
                  <w:u w:val="none"/>
                  <w:shd w:val="clear" w:color="auto" w:fill="FFFFFF"/>
                </w:rPr>
                <w:t xml:space="preserve"> – ефективний метод розвитку комунікативної компетентності сучасних учнів</w:t>
              </w:r>
            </w:hyperlink>
          </w:p>
          <w:p w:rsidR="00D97178" w:rsidRDefault="007A582D" w:rsidP="006C206D">
            <w:pPr>
              <w:jc w:val="center"/>
            </w:pPr>
            <w:r>
              <w:t>Долаємо професійне вигорання, або техніки СЕЕН для відновлення сил і ресурсів</w:t>
            </w:r>
          </w:p>
          <w:p w:rsidR="00284B12" w:rsidRPr="009C0BB7" w:rsidRDefault="00284B12" w:rsidP="00284B12">
            <w:r>
              <w:t xml:space="preserve">Створення </w:t>
            </w:r>
            <w:proofErr w:type="spellStart"/>
            <w:r>
              <w:t>фейсбук-сторінок</w:t>
            </w:r>
            <w:proofErr w:type="spellEnd"/>
            <w:r>
              <w:t xml:space="preserve"> на уроках словесності</w:t>
            </w:r>
          </w:p>
          <w:p w:rsidR="00D97178" w:rsidRPr="009C0BB7" w:rsidRDefault="00D97178" w:rsidP="006C206D">
            <w:pPr>
              <w:jc w:val="center"/>
            </w:pPr>
          </w:p>
          <w:p w:rsidR="006C206D" w:rsidRPr="00D97178" w:rsidRDefault="006C206D" w:rsidP="006C206D">
            <w:pPr>
              <w:jc w:val="center"/>
              <w:rPr>
                <w:b/>
              </w:rPr>
            </w:pPr>
            <w:r w:rsidRPr="00D97178">
              <w:rPr>
                <w:b/>
              </w:rPr>
              <w:t>Травень</w:t>
            </w:r>
          </w:p>
          <w:p w:rsidR="006C206D" w:rsidRPr="00D97178" w:rsidRDefault="006C206D" w:rsidP="006C206D">
            <w:pPr>
              <w:jc w:val="center"/>
              <w:rPr>
                <w:b/>
              </w:rPr>
            </w:pPr>
          </w:p>
          <w:p w:rsidR="006C206D" w:rsidRPr="00D97178" w:rsidRDefault="006C206D" w:rsidP="006C206D">
            <w:r w:rsidRPr="00D97178">
              <w:t xml:space="preserve">Аналіз роботи </w:t>
            </w:r>
            <w:proofErr w:type="spellStart"/>
            <w:r w:rsidRPr="00D97178">
              <w:t>МО</w:t>
            </w:r>
            <w:proofErr w:type="spellEnd"/>
            <w:r w:rsidRPr="00D97178">
              <w:t xml:space="preserve"> за рік.</w:t>
            </w:r>
          </w:p>
          <w:p w:rsidR="00AC01EB" w:rsidRPr="00D97178" w:rsidRDefault="00AC01EB" w:rsidP="006C206D">
            <w:r w:rsidRPr="00D97178">
              <w:t>Моніторинг якості знань за навчальний рік. Самоаналіз проведених уроків, заходів, предметних тижнів.</w:t>
            </w:r>
          </w:p>
          <w:p w:rsidR="00AD018A" w:rsidRPr="00D97178" w:rsidRDefault="00AD018A" w:rsidP="006C206D"/>
          <w:p w:rsidR="00AC01EB" w:rsidRPr="00D97178" w:rsidRDefault="00AC01EB" w:rsidP="00AC01EB">
            <w:r w:rsidRPr="00D97178">
              <w:t xml:space="preserve">Діагностування членів </w:t>
            </w:r>
            <w:proofErr w:type="spellStart"/>
            <w:r w:rsidRPr="00D97178">
              <w:t>МО</w:t>
            </w:r>
            <w:proofErr w:type="spellEnd"/>
            <w:r w:rsidRPr="00D97178">
              <w:t xml:space="preserve"> щодо аналізу роботи та завдання на новий навчальний рік</w:t>
            </w:r>
          </w:p>
          <w:p w:rsidR="00D3247F" w:rsidRPr="00D97178" w:rsidRDefault="00D3247F" w:rsidP="00D3247F"/>
          <w:p w:rsidR="006C206D" w:rsidRPr="00D97178" w:rsidRDefault="006C206D" w:rsidP="00D3247F"/>
        </w:tc>
        <w:tc>
          <w:tcPr>
            <w:tcW w:w="2992" w:type="dxa"/>
            <w:shd w:val="clear" w:color="auto" w:fill="auto"/>
          </w:tcPr>
          <w:p w:rsidR="00264E9C" w:rsidRPr="00D97178" w:rsidRDefault="008161A5" w:rsidP="008124CD">
            <w:r w:rsidRPr="00D97178">
              <w:lastRenderedPageBreak/>
              <w:t>Інформація</w:t>
            </w:r>
          </w:p>
          <w:p w:rsidR="008161A5" w:rsidRPr="00D97178" w:rsidRDefault="008161A5" w:rsidP="008124CD"/>
          <w:p w:rsidR="008161A5" w:rsidRPr="00D97178" w:rsidRDefault="008161A5" w:rsidP="008124CD"/>
          <w:p w:rsidR="008161A5" w:rsidRPr="00D97178" w:rsidRDefault="008161A5" w:rsidP="008124CD"/>
          <w:p w:rsidR="008161A5" w:rsidRPr="00D97178" w:rsidRDefault="008161A5" w:rsidP="008124CD"/>
          <w:p w:rsidR="007A350F" w:rsidRPr="00D97178" w:rsidRDefault="007A350F" w:rsidP="008124CD"/>
          <w:p w:rsidR="00EB5F73" w:rsidRDefault="00EB5F73" w:rsidP="008124CD">
            <w:r>
              <w:t>Презентація</w:t>
            </w:r>
          </w:p>
          <w:p w:rsidR="00EB5F73" w:rsidRDefault="00EB5F73" w:rsidP="008124CD"/>
          <w:p w:rsidR="008161A5" w:rsidRPr="00D97178" w:rsidRDefault="000B7140" w:rsidP="008124CD">
            <w:r w:rsidRPr="00D97178">
              <w:t>Обговорення</w:t>
            </w:r>
          </w:p>
          <w:p w:rsidR="008161A5" w:rsidRPr="00D97178" w:rsidRDefault="008161A5" w:rsidP="008124CD"/>
          <w:p w:rsidR="008161A5" w:rsidRPr="00D97178" w:rsidRDefault="008161A5" w:rsidP="008124CD"/>
          <w:p w:rsidR="008161A5" w:rsidRPr="00D97178" w:rsidRDefault="008161A5" w:rsidP="008124CD"/>
          <w:p w:rsidR="00683F7D" w:rsidRPr="00D97178" w:rsidRDefault="00683F7D" w:rsidP="008124CD"/>
          <w:p w:rsidR="000805EE" w:rsidRPr="00D97178" w:rsidRDefault="000805EE" w:rsidP="000805EE">
            <w:r w:rsidRPr="00D97178">
              <w:t>Круглий стіл</w:t>
            </w:r>
          </w:p>
          <w:p w:rsidR="008161A5" w:rsidRPr="00D97178" w:rsidRDefault="009E2288" w:rsidP="008124CD">
            <w:r>
              <w:t>Обговорення</w:t>
            </w:r>
          </w:p>
          <w:p w:rsidR="006E0A31" w:rsidRPr="00D97178" w:rsidRDefault="006E0A31" w:rsidP="008124CD"/>
          <w:p w:rsidR="007A29BA" w:rsidRDefault="007A29BA" w:rsidP="008124CD"/>
          <w:p w:rsidR="00D97178" w:rsidRPr="00D97178" w:rsidRDefault="00D97178" w:rsidP="008124CD"/>
          <w:p w:rsidR="00B108CF" w:rsidRPr="00D97178" w:rsidRDefault="00B108CF" w:rsidP="008124CD">
            <w:pPr>
              <w:rPr>
                <w:lang w:val="ru-RU"/>
              </w:rPr>
            </w:pPr>
          </w:p>
          <w:p w:rsidR="009E2288" w:rsidRDefault="009E2288" w:rsidP="008124CD"/>
          <w:p w:rsidR="009E2288" w:rsidRDefault="009E2288" w:rsidP="008124CD"/>
          <w:p w:rsidR="009E2288" w:rsidRDefault="009E2288" w:rsidP="008124CD">
            <w:r>
              <w:t>Обмін досвідом</w:t>
            </w:r>
          </w:p>
          <w:p w:rsidR="007A582D" w:rsidRDefault="007A582D" w:rsidP="008124CD"/>
          <w:p w:rsidR="00020713" w:rsidRPr="00D97178" w:rsidRDefault="00D97178" w:rsidP="008124CD">
            <w:r w:rsidRPr="00D97178">
              <w:t>Актуальний діалог</w:t>
            </w:r>
          </w:p>
          <w:p w:rsidR="008161A5" w:rsidRPr="00D97178" w:rsidRDefault="008161A5" w:rsidP="008124CD"/>
          <w:p w:rsidR="008161A5" w:rsidRPr="00D97178" w:rsidRDefault="008161A5" w:rsidP="008124CD"/>
          <w:p w:rsidR="000826FE" w:rsidRPr="00D97178" w:rsidRDefault="000826FE" w:rsidP="008124CD"/>
          <w:p w:rsidR="000826FE" w:rsidRPr="00D97178" w:rsidRDefault="000826FE" w:rsidP="008124CD"/>
          <w:p w:rsidR="00D97178" w:rsidRDefault="00D97178" w:rsidP="008124CD"/>
          <w:p w:rsidR="008161A5" w:rsidRPr="00D97178" w:rsidRDefault="008161A5" w:rsidP="008124CD">
            <w:r w:rsidRPr="00D97178">
              <w:t>Обговорення</w:t>
            </w:r>
          </w:p>
          <w:p w:rsidR="008161A5" w:rsidRPr="00D97178" w:rsidRDefault="008161A5" w:rsidP="008124CD"/>
          <w:p w:rsidR="008161A5" w:rsidRPr="00D97178" w:rsidRDefault="008161A5" w:rsidP="008124CD"/>
          <w:p w:rsidR="008161A5" w:rsidRPr="00D97178" w:rsidRDefault="008161A5" w:rsidP="008124CD"/>
          <w:p w:rsidR="008161A5" w:rsidRPr="00D97178" w:rsidRDefault="008161A5" w:rsidP="008124CD"/>
          <w:p w:rsidR="008161A5" w:rsidRPr="00D97178" w:rsidRDefault="008161A5" w:rsidP="008124CD"/>
          <w:p w:rsidR="000805EE" w:rsidRPr="00D97178" w:rsidRDefault="000805EE" w:rsidP="008124CD"/>
          <w:p w:rsidR="008161A5" w:rsidRPr="00D97178" w:rsidRDefault="002E0142" w:rsidP="008124CD">
            <w:r w:rsidRPr="00D97178">
              <w:t>І</w:t>
            </w:r>
            <w:r w:rsidR="008161A5" w:rsidRPr="00D97178">
              <w:t>нформація</w:t>
            </w:r>
          </w:p>
          <w:p w:rsidR="008161A5" w:rsidRPr="00D97178" w:rsidRDefault="008161A5" w:rsidP="008124CD">
            <w:r w:rsidRPr="00D97178">
              <w:t>обговорення</w:t>
            </w:r>
          </w:p>
        </w:tc>
        <w:tc>
          <w:tcPr>
            <w:tcW w:w="3363" w:type="dxa"/>
            <w:shd w:val="clear" w:color="auto" w:fill="auto"/>
          </w:tcPr>
          <w:p w:rsidR="00264E9C" w:rsidRPr="00D97178" w:rsidRDefault="00264E9C" w:rsidP="008124CD">
            <w:pPr>
              <w:rPr>
                <w:lang w:val="ru-RU"/>
              </w:rPr>
            </w:pPr>
            <w:r w:rsidRPr="00D97178">
              <w:lastRenderedPageBreak/>
              <w:t>Руденко Т.Г</w:t>
            </w:r>
            <w:r w:rsidR="00B108CF" w:rsidRPr="00D97178">
              <w:rPr>
                <w:lang w:val="ru-RU"/>
              </w:rPr>
              <w:t>.</w:t>
            </w:r>
          </w:p>
          <w:p w:rsidR="00560058" w:rsidRPr="00D97178" w:rsidRDefault="00560058" w:rsidP="008124CD"/>
          <w:p w:rsidR="00560058" w:rsidRPr="00D97178" w:rsidRDefault="00560058" w:rsidP="008124CD"/>
          <w:p w:rsidR="007A350F" w:rsidRPr="00D97178" w:rsidRDefault="007A350F" w:rsidP="008124CD"/>
          <w:p w:rsidR="00560058" w:rsidRPr="00D97178" w:rsidRDefault="00560058" w:rsidP="008124CD"/>
          <w:p w:rsidR="005A1F47" w:rsidRPr="00D97178" w:rsidRDefault="005A1F47" w:rsidP="008124CD"/>
          <w:p w:rsidR="00E62EEA" w:rsidRPr="00D97178" w:rsidRDefault="00284B12" w:rsidP="008124CD">
            <w:proofErr w:type="spellStart"/>
            <w:r>
              <w:t>Слєдкова</w:t>
            </w:r>
            <w:proofErr w:type="spellEnd"/>
            <w:r>
              <w:t xml:space="preserve"> О.О</w:t>
            </w:r>
          </w:p>
          <w:p w:rsidR="00E62EEA" w:rsidRPr="00D97178" w:rsidRDefault="00E62EEA" w:rsidP="008124CD"/>
          <w:p w:rsidR="0001421A" w:rsidRPr="00D97178" w:rsidRDefault="0001421A" w:rsidP="008124CD"/>
          <w:p w:rsidR="00D82399" w:rsidRPr="00D97178" w:rsidRDefault="00D82399" w:rsidP="008124CD"/>
          <w:p w:rsidR="009E2288" w:rsidRDefault="009E2288" w:rsidP="008124CD"/>
          <w:p w:rsidR="007A582D" w:rsidRDefault="007A582D" w:rsidP="00AB3BE7"/>
          <w:p w:rsidR="007A582D" w:rsidRDefault="007A582D" w:rsidP="00AB3BE7"/>
          <w:p w:rsidR="008B061D" w:rsidRDefault="008B061D" w:rsidP="00AB3BE7">
            <w:r>
              <w:t>Руденко Т.Г</w:t>
            </w:r>
          </w:p>
          <w:p w:rsidR="008B061D" w:rsidRDefault="008B061D" w:rsidP="00AB3BE7">
            <w:proofErr w:type="spellStart"/>
            <w:r>
              <w:t>Горькова</w:t>
            </w:r>
            <w:proofErr w:type="spellEnd"/>
            <w:r>
              <w:t xml:space="preserve"> Л.М</w:t>
            </w:r>
          </w:p>
          <w:p w:rsidR="008B061D" w:rsidRDefault="008B061D" w:rsidP="00AB3BE7"/>
          <w:p w:rsidR="00AB3BE7" w:rsidRDefault="009E2288" w:rsidP="00AB3BE7">
            <w:r>
              <w:t>Вакуленко І.О</w:t>
            </w:r>
          </w:p>
          <w:p w:rsidR="009E2288" w:rsidRPr="00207FA2" w:rsidRDefault="009E2288" w:rsidP="00AB3BE7"/>
          <w:p w:rsidR="007A582D" w:rsidRPr="00D97178" w:rsidRDefault="007A582D" w:rsidP="008124CD"/>
          <w:p w:rsidR="009E6BB8" w:rsidRPr="00D97178" w:rsidRDefault="009E6BB8" w:rsidP="008124CD">
            <w:pPr>
              <w:rPr>
                <w:lang w:val="ru-RU"/>
              </w:rPr>
            </w:pPr>
          </w:p>
          <w:p w:rsidR="00D97178" w:rsidRPr="00D97178" w:rsidRDefault="00D97178" w:rsidP="008124CD"/>
          <w:p w:rsidR="009E2288" w:rsidRDefault="009E2288" w:rsidP="008124CD">
            <w:proofErr w:type="spellStart"/>
            <w:r>
              <w:t>Пірник</w:t>
            </w:r>
            <w:proofErr w:type="spellEnd"/>
            <w:r>
              <w:t xml:space="preserve"> Л.М</w:t>
            </w:r>
            <w:r w:rsidR="007A582D">
              <w:t xml:space="preserve"> . Верещака І.В</w:t>
            </w:r>
          </w:p>
          <w:p w:rsidR="007A582D" w:rsidRDefault="007A582D" w:rsidP="008124CD"/>
          <w:p w:rsidR="0001421A" w:rsidRPr="00D97178" w:rsidRDefault="00AB3BE7" w:rsidP="008124CD">
            <w:proofErr w:type="spellStart"/>
            <w:r w:rsidRPr="00D97178">
              <w:t>Горькова</w:t>
            </w:r>
            <w:proofErr w:type="spellEnd"/>
            <w:r w:rsidRPr="00D97178">
              <w:t xml:space="preserve"> Л. М.</w:t>
            </w:r>
            <w:r w:rsidR="009E2288">
              <w:t xml:space="preserve">, </w:t>
            </w:r>
            <w:proofErr w:type="spellStart"/>
            <w:r w:rsidR="009E2288">
              <w:t>Слєдкова</w:t>
            </w:r>
            <w:proofErr w:type="spellEnd"/>
            <w:r w:rsidR="009E2288">
              <w:t xml:space="preserve"> О.О</w:t>
            </w:r>
          </w:p>
          <w:p w:rsidR="004B7F15" w:rsidRPr="00D97178" w:rsidRDefault="004B7F15" w:rsidP="008124CD"/>
          <w:p w:rsidR="004B7F15" w:rsidRPr="00D97178" w:rsidRDefault="004B7F15" w:rsidP="008124CD"/>
          <w:p w:rsidR="00AB3BE7" w:rsidRPr="00D97178" w:rsidRDefault="00AB3BE7" w:rsidP="008124CD"/>
          <w:p w:rsidR="007A582D" w:rsidRDefault="007A582D" w:rsidP="008124CD"/>
          <w:p w:rsidR="007A29BA" w:rsidRPr="00D97178" w:rsidRDefault="007A582D" w:rsidP="008124CD">
            <w:r>
              <w:t>Рахімова М.Г</w:t>
            </w:r>
          </w:p>
          <w:p w:rsidR="007A582D" w:rsidRDefault="007A582D" w:rsidP="008124CD"/>
          <w:p w:rsidR="007A582D" w:rsidRDefault="003B4EAD" w:rsidP="008124CD">
            <w:proofErr w:type="spellStart"/>
            <w:r w:rsidRPr="00D97178">
              <w:t>Гидулянова</w:t>
            </w:r>
            <w:proofErr w:type="spellEnd"/>
            <w:r w:rsidRPr="00D97178">
              <w:t xml:space="preserve"> С.І</w:t>
            </w:r>
            <w:r w:rsidR="007A582D">
              <w:t xml:space="preserve"> </w:t>
            </w:r>
          </w:p>
          <w:p w:rsidR="00AC01EB" w:rsidRPr="00D97178" w:rsidRDefault="007A582D" w:rsidP="008124CD">
            <w:r>
              <w:t>Мазур Т.В</w:t>
            </w:r>
          </w:p>
          <w:p w:rsidR="006C206D" w:rsidRDefault="006C206D" w:rsidP="008124CD"/>
          <w:p w:rsidR="00D97178" w:rsidRDefault="00284B12" w:rsidP="008124CD">
            <w:proofErr w:type="spellStart"/>
            <w:r>
              <w:t>Слєдкова</w:t>
            </w:r>
            <w:proofErr w:type="spellEnd"/>
            <w:r>
              <w:t xml:space="preserve"> О.О</w:t>
            </w:r>
          </w:p>
          <w:p w:rsidR="009C0BB7" w:rsidRDefault="009C0BB7" w:rsidP="008124CD"/>
          <w:p w:rsidR="00D97178" w:rsidRPr="00D97178" w:rsidRDefault="00D97178" w:rsidP="008124CD"/>
          <w:p w:rsidR="006C206D" w:rsidRPr="00D97178" w:rsidRDefault="006C206D" w:rsidP="008124CD">
            <w:r w:rsidRPr="00D97178">
              <w:t>Руденко Т.Г</w:t>
            </w:r>
            <w:r w:rsidR="00AD018A" w:rsidRPr="00D97178">
              <w:t>.</w:t>
            </w:r>
          </w:p>
          <w:p w:rsidR="00D3247F" w:rsidRPr="00D97178" w:rsidRDefault="00D3247F" w:rsidP="008124CD"/>
          <w:p w:rsidR="00AD018A" w:rsidRPr="00D97178" w:rsidRDefault="00AD018A" w:rsidP="008124CD"/>
          <w:p w:rsidR="002E0142" w:rsidRPr="00D97178" w:rsidRDefault="002E0142" w:rsidP="008124CD">
            <w:r w:rsidRPr="00D97178">
              <w:t xml:space="preserve"> </w:t>
            </w:r>
          </w:p>
          <w:p w:rsidR="000805EE" w:rsidRPr="00D97178" w:rsidRDefault="000805EE" w:rsidP="008124CD"/>
          <w:p w:rsidR="000805EE" w:rsidRPr="00D97178" w:rsidRDefault="000805EE" w:rsidP="008124CD"/>
          <w:p w:rsidR="00F13D94" w:rsidRPr="00D97178" w:rsidRDefault="00F13D94" w:rsidP="008124CD"/>
        </w:tc>
      </w:tr>
    </w:tbl>
    <w:p w:rsidR="00264E9C" w:rsidRPr="00C87D3A" w:rsidRDefault="00264E9C" w:rsidP="00264E9C">
      <w:pPr>
        <w:ind w:right="-58"/>
        <w:jc w:val="center"/>
        <w:rPr>
          <w:b/>
        </w:rPr>
      </w:pPr>
    </w:p>
    <w:p w:rsidR="00F13D94" w:rsidRDefault="00F13D94" w:rsidP="00264E9C">
      <w:pPr>
        <w:ind w:right="-58"/>
        <w:jc w:val="center"/>
        <w:rPr>
          <w:b/>
          <w:sz w:val="32"/>
          <w:szCs w:val="32"/>
        </w:rPr>
      </w:pPr>
    </w:p>
    <w:p w:rsidR="00264E9C" w:rsidRPr="00560058" w:rsidRDefault="00264E9C" w:rsidP="00264E9C">
      <w:pPr>
        <w:ind w:right="-58"/>
        <w:jc w:val="center"/>
        <w:rPr>
          <w:b/>
          <w:sz w:val="28"/>
          <w:szCs w:val="28"/>
        </w:rPr>
      </w:pPr>
      <w:r w:rsidRPr="00044168">
        <w:rPr>
          <w:b/>
          <w:sz w:val="32"/>
          <w:szCs w:val="32"/>
        </w:rPr>
        <w:t>І</w:t>
      </w:r>
      <w:r w:rsidRPr="00044168">
        <w:rPr>
          <w:b/>
          <w:sz w:val="32"/>
          <w:szCs w:val="32"/>
          <w:lang w:val="en-US"/>
        </w:rPr>
        <w:t>V</w:t>
      </w:r>
      <w:r w:rsidRPr="00560058">
        <w:rPr>
          <w:b/>
          <w:sz w:val="32"/>
          <w:szCs w:val="32"/>
        </w:rPr>
        <w:t>. План роботи між засіданнями</w:t>
      </w:r>
    </w:p>
    <w:p w:rsidR="00264E9C" w:rsidRPr="00560058" w:rsidRDefault="00264E9C" w:rsidP="00264E9C">
      <w:pPr>
        <w:ind w:right="-58"/>
        <w:jc w:val="center"/>
        <w:rPr>
          <w:b/>
          <w:sz w:val="28"/>
          <w:szCs w:val="28"/>
        </w:rPr>
      </w:pPr>
    </w:p>
    <w:tbl>
      <w:tblPr>
        <w:tblW w:w="1549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8"/>
        <w:gridCol w:w="6996"/>
        <w:gridCol w:w="2355"/>
        <w:gridCol w:w="3977"/>
      </w:tblGrid>
      <w:tr w:rsidR="00264E9C" w:rsidRPr="004260E1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sz w:val="28"/>
                <w:szCs w:val="28"/>
              </w:rPr>
            </w:pPr>
            <w:r w:rsidRPr="004260E1">
              <w:rPr>
                <w:sz w:val="28"/>
                <w:szCs w:val="28"/>
              </w:rPr>
              <w:t>№ з/п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sz w:val="28"/>
                <w:szCs w:val="28"/>
              </w:rPr>
            </w:pPr>
            <w:r w:rsidRPr="004260E1">
              <w:rPr>
                <w:sz w:val="28"/>
                <w:szCs w:val="28"/>
              </w:rPr>
              <w:t>Вид роботи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sz w:val="28"/>
                <w:szCs w:val="28"/>
              </w:rPr>
            </w:pPr>
            <w:r w:rsidRPr="004260E1">
              <w:rPr>
                <w:sz w:val="28"/>
                <w:szCs w:val="28"/>
              </w:rPr>
              <w:t>Термін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sz w:val="28"/>
                <w:szCs w:val="28"/>
              </w:rPr>
            </w:pPr>
            <w:r w:rsidRPr="004260E1">
              <w:rPr>
                <w:sz w:val="28"/>
                <w:szCs w:val="28"/>
              </w:rPr>
              <w:t>Відповідальний</w:t>
            </w:r>
          </w:p>
        </w:tc>
      </w:tr>
      <w:tr w:rsidR="00264E9C" w:rsidRPr="004260E1" w:rsidTr="008124CD">
        <w:trPr>
          <w:trHeight w:val="307"/>
        </w:trPr>
        <w:tc>
          <w:tcPr>
            <w:tcW w:w="15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/>
                <w:bCs/>
                <w:sz w:val="28"/>
                <w:szCs w:val="28"/>
              </w:rPr>
            </w:pPr>
            <w:r w:rsidRPr="004260E1">
              <w:rPr>
                <w:b/>
                <w:bCs/>
                <w:sz w:val="28"/>
                <w:szCs w:val="28"/>
              </w:rPr>
              <w:t xml:space="preserve">Між І </w:t>
            </w:r>
            <w:proofErr w:type="spellStart"/>
            <w:r w:rsidRPr="004260E1">
              <w:rPr>
                <w:b/>
                <w:bCs/>
                <w:sz w:val="28"/>
                <w:szCs w:val="28"/>
              </w:rPr>
              <w:t>і</w:t>
            </w:r>
            <w:proofErr w:type="spellEnd"/>
            <w:r w:rsidRPr="004260E1">
              <w:rPr>
                <w:b/>
                <w:bCs/>
                <w:sz w:val="28"/>
                <w:szCs w:val="28"/>
              </w:rPr>
              <w:t xml:space="preserve"> ІІ засіданнями</w:t>
            </w:r>
          </w:p>
        </w:tc>
      </w:tr>
      <w:tr w:rsidR="00264E9C" w:rsidRPr="004260E1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7F2D1C" w:rsidP="008124CD">
            <w:pPr>
              <w:jc w:val="center"/>
              <w:rPr>
                <w:bCs/>
              </w:rPr>
            </w:pPr>
            <w:r w:rsidRPr="004260E1">
              <w:rPr>
                <w:bCs/>
              </w:rPr>
              <w:t>1.</w:t>
            </w:r>
          </w:p>
          <w:p w:rsidR="007F2D1C" w:rsidRPr="004260E1" w:rsidRDefault="007F2D1C" w:rsidP="008124CD">
            <w:pPr>
              <w:jc w:val="center"/>
              <w:rPr>
                <w:bCs/>
              </w:rPr>
            </w:pPr>
          </w:p>
          <w:p w:rsidR="007F2D1C" w:rsidRPr="004260E1" w:rsidRDefault="007F2D1C" w:rsidP="008124CD">
            <w:pPr>
              <w:jc w:val="center"/>
              <w:rPr>
                <w:bCs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94" w:rsidRPr="008B061D" w:rsidRDefault="008B061D" w:rsidP="002E0142">
            <w:pPr>
              <w:rPr>
                <w:bCs/>
              </w:rPr>
            </w:pPr>
            <w:r w:rsidRPr="008B061D">
              <w:rPr>
                <w:bCs/>
              </w:rPr>
              <w:t xml:space="preserve">Інтегральні ігри в роботі </w:t>
            </w:r>
            <w:proofErr w:type="spellStart"/>
            <w:r w:rsidRPr="008B061D">
              <w:rPr>
                <w:bCs/>
              </w:rPr>
              <w:t>вчителя-предметника</w:t>
            </w:r>
            <w:proofErr w:type="spellEnd"/>
            <w:r>
              <w:rPr>
                <w:bCs/>
              </w:rPr>
              <w:t>. Мета та вимоги. Класифікація. Приклади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7F2D1C" w:rsidP="008124CD">
            <w:pPr>
              <w:jc w:val="center"/>
              <w:rPr>
                <w:bCs/>
              </w:rPr>
            </w:pPr>
            <w:r w:rsidRPr="004260E1">
              <w:rPr>
                <w:bCs/>
              </w:rPr>
              <w:t>Жовтень-листопад</w:t>
            </w:r>
          </w:p>
          <w:p w:rsidR="0001421A" w:rsidRPr="004260E1" w:rsidRDefault="0001421A" w:rsidP="008124CD">
            <w:pPr>
              <w:jc w:val="center"/>
              <w:rPr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D1C" w:rsidRPr="004260E1" w:rsidRDefault="00EB5F73" w:rsidP="002E0142">
            <w:pPr>
              <w:jc w:val="center"/>
              <w:rPr>
                <w:bCs/>
              </w:rPr>
            </w:pPr>
            <w:r>
              <w:rPr>
                <w:bCs/>
              </w:rPr>
              <w:t>Руденко Т.Г</w:t>
            </w:r>
          </w:p>
        </w:tc>
      </w:tr>
      <w:tr w:rsidR="00264E9C" w:rsidRPr="004260E1" w:rsidTr="008124CD">
        <w:trPr>
          <w:trHeight w:val="289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1C3901" w:rsidP="008124CD">
            <w:pPr>
              <w:jc w:val="center"/>
              <w:rPr>
                <w:bCs/>
              </w:rPr>
            </w:pPr>
            <w:r w:rsidRPr="004260E1">
              <w:rPr>
                <w:bCs/>
              </w:rPr>
              <w:t>2.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01" w:rsidRPr="004260E1" w:rsidRDefault="001C3901" w:rsidP="001C3901">
            <w:pPr>
              <w:rPr>
                <w:bCs/>
              </w:rPr>
            </w:pPr>
            <w:r w:rsidRPr="004260E1">
              <w:rPr>
                <w:bCs/>
              </w:rPr>
              <w:t xml:space="preserve">Проведення І етапу учнівських олімпіад з укр. мови  та ін.. конкурсу ім. П. </w:t>
            </w:r>
            <w:proofErr w:type="spellStart"/>
            <w:r w:rsidRPr="004260E1">
              <w:rPr>
                <w:bCs/>
              </w:rPr>
              <w:t>Яцика</w:t>
            </w:r>
            <w:proofErr w:type="spellEnd"/>
            <w:r w:rsidRPr="004260E1">
              <w:rPr>
                <w:bCs/>
              </w:rPr>
              <w:t xml:space="preserve">, Шевченківського </w:t>
            </w:r>
            <w:proofErr w:type="spellStart"/>
            <w:r w:rsidRPr="004260E1">
              <w:rPr>
                <w:bCs/>
              </w:rPr>
              <w:t>конкурсу.</w:t>
            </w:r>
            <w:r w:rsidR="0071597A" w:rsidRPr="004260E1">
              <w:rPr>
                <w:bCs/>
              </w:rPr>
              <w:t>Участь</w:t>
            </w:r>
            <w:proofErr w:type="spellEnd"/>
            <w:r w:rsidR="0071597A" w:rsidRPr="004260E1">
              <w:rPr>
                <w:bCs/>
              </w:rPr>
              <w:t xml:space="preserve"> у Міжнародних та Всеукраїнських мовознавчих конкурсах: «Лукомор’я», «Гринвіч», «Патріот»</w:t>
            </w:r>
            <w:r w:rsidR="00683F7D" w:rsidRPr="004260E1">
              <w:rPr>
                <w:bCs/>
              </w:rPr>
              <w:t>, «Соняшник»</w:t>
            </w:r>
            <w:r w:rsidR="0071597A" w:rsidRPr="004260E1">
              <w:rPr>
                <w:bCs/>
              </w:rPr>
              <w:t xml:space="preserve"> та ін.</w:t>
            </w:r>
          </w:p>
          <w:p w:rsidR="00264E9C" w:rsidRPr="004260E1" w:rsidRDefault="00264E9C" w:rsidP="008124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/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BB8" w:rsidRPr="004260E1" w:rsidRDefault="002E0142" w:rsidP="009E6BB8">
            <w:pPr>
              <w:rPr>
                <w:bCs/>
                <w:lang w:val="ru-RU"/>
              </w:rPr>
            </w:pPr>
            <w:r w:rsidRPr="004260E1">
              <w:rPr>
                <w:bCs/>
              </w:rPr>
              <w:t xml:space="preserve">                   </w:t>
            </w:r>
            <w:proofErr w:type="spellStart"/>
            <w:r w:rsidR="009E6BB8" w:rsidRPr="004260E1">
              <w:rPr>
                <w:bCs/>
                <w:lang w:val="ru-RU"/>
              </w:rPr>
              <w:t>Учител</w:t>
            </w:r>
            <w:proofErr w:type="spellEnd"/>
            <w:proofErr w:type="gramStart"/>
            <w:r w:rsidR="009E6BB8" w:rsidRPr="004260E1">
              <w:t>і</w:t>
            </w:r>
            <w:r w:rsidR="009E6BB8" w:rsidRPr="004260E1">
              <w:rPr>
                <w:lang w:val="ru-RU"/>
              </w:rPr>
              <w:t>-</w:t>
            </w:r>
            <w:proofErr w:type="gramEnd"/>
            <w:r w:rsidR="009E6BB8" w:rsidRPr="004260E1">
              <w:rPr>
                <w:lang w:val="ru-RU"/>
              </w:rPr>
              <w:t>предметники</w:t>
            </w:r>
          </w:p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</w:tr>
      <w:tr w:rsidR="00264E9C" w:rsidRPr="004260E1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1C3901" w:rsidP="008124CD">
            <w:pPr>
              <w:jc w:val="center"/>
              <w:rPr>
                <w:bCs/>
              </w:rPr>
            </w:pPr>
            <w:r w:rsidRPr="004260E1">
              <w:rPr>
                <w:bCs/>
              </w:rPr>
              <w:lastRenderedPageBreak/>
              <w:t>3.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9C0BB7" w:rsidP="008B061D">
            <w:pPr>
              <w:rPr>
                <w:bCs/>
              </w:rPr>
            </w:pPr>
            <w:r w:rsidRPr="004260E1">
              <w:rPr>
                <w:bCs/>
              </w:rPr>
              <w:t>Майстер-класи від  учителів гуманітарного циклу</w:t>
            </w:r>
            <w:r w:rsidR="00476390" w:rsidRPr="004260E1">
              <w:rPr>
                <w:bCs/>
              </w:rPr>
              <w:t xml:space="preserve"> 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0826FE" w:rsidP="008124CD">
            <w:pPr>
              <w:jc w:val="center"/>
              <w:rPr>
                <w:b/>
                <w:bCs/>
              </w:rPr>
            </w:pPr>
            <w:r w:rsidRPr="004260E1">
              <w:rPr>
                <w:bCs/>
              </w:rPr>
              <w:t>Обмін досвідом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01" w:rsidRPr="004260E1" w:rsidRDefault="001C3901" w:rsidP="001C3901">
            <w:pPr>
              <w:jc w:val="center"/>
              <w:rPr>
                <w:bCs/>
              </w:rPr>
            </w:pPr>
          </w:p>
          <w:p w:rsidR="00264E9C" w:rsidRPr="004260E1" w:rsidRDefault="00264E9C" w:rsidP="008124CD">
            <w:pPr>
              <w:jc w:val="center"/>
              <w:rPr>
                <w:b/>
                <w:bCs/>
              </w:rPr>
            </w:pPr>
          </w:p>
        </w:tc>
      </w:tr>
      <w:tr w:rsidR="00264E9C" w:rsidRPr="004260E1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/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/>
                <w:bCs/>
              </w:rPr>
            </w:pPr>
          </w:p>
        </w:tc>
      </w:tr>
      <w:tr w:rsidR="00264E9C" w:rsidRPr="004260E1" w:rsidTr="008124CD">
        <w:trPr>
          <w:trHeight w:val="307"/>
        </w:trPr>
        <w:tc>
          <w:tcPr>
            <w:tcW w:w="15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/>
                <w:bCs/>
                <w:sz w:val="28"/>
                <w:szCs w:val="28"/>
              </w:rPr>
            </w:pPr>
            <w:r w:rsidRPr="004260E1">
              <w:rPr>
                <w:b/>
                <w:bCs/>
                <w:sz w:val="28"/>
                <w:szCs w:val="28"/>
              </w:rPr>
              <w:t>Між ІІ і ІІІ засіданнями</w:t>
            </w:r>
          </w:p>
        </w:tc>
      </w:tr>
      <w:tr w:rsidR="00264E9C" w:rsidRPr="004260E1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1C3901" w:rsidP="008124CD">
            <w:pPr>
              <w:jc w:val="center"/>
              <w:rPr>
                <w:bCs/>
              </w:rPr>
            </w:pPr>
            <w:r w:rsidRPr="004260E1">
              <w:rPr>
                <w:bCs/>
              </w:rPr>
              <w:t>1.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EB5F73" w:rsidP="00476390">
            <w:pPr>
              <w:rPr>
                <w:bCs/>
              </w:rPr>
            </w:pPr>
            <w:r w:rsidRPr="004260E1">
              <w:rPr>
                <w:bCs/>
              </w:rPr>
              <w:t>Підготовка до проведення Шевченківських днів, тижня правознавства, світової літератури.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1C3901" w:rsidP="008124CD">
            <w:pPr>
              <w:jc w:val="center"/>
              <w:rPr>
                <w:bCs/>
              </w:rPr>
            </w:pPr>
            <w:r w:rsidRPr="004260E1">
              <w:rPr>
                <w:bCs/>
              </w:rPr>
              <w:t>січень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8E4A3D" w:rsidP="008124CD">
            <w:pPr>
              <w:jc w:val="center"/>
              <w:rPr>
                <w:bCs/>
              </w:rPr>
            </w:pPr>
            <w:proofErr w:type="spellStart"/>
            <w:r w:rsidRPr="004260E1">
              <w:rPr>
                <w:bCs/>
              </w:rPr>
              <w:t>Пірник</w:t>
            </w:r>
            <w:proofErr w:type="spellEnd"/>
            <w:r w:rsidRPr="004260E1">
              <w:rPr>
                <w:bCs/>
              </w:rPr>
              <w:t xml:space="preserve"> Л.М</w:t>
            </w:r>
          </w:p>
        </w:tc>
      </w:tr>
      <w:tr w:rsidR="00264E9C" w:rsidRPr="004260E1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1C3901" w:rsidP="008124CD">
            <w:pPr>
              <w:jc w:val="center"/>
              <w:rPr>
                <w:bCs/>
              </w:rPr>
            </w:pPr>
            <w:r w:rsidRPr="004260E1">
              <w:rPr>
                <w:bCs/>
              </w:rPr>
              <w:t>2.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1C3901" w:rsidP="009C0BB7">
            <w:pPr>
              <w:rPr>
                <w:bCs/>
              </w:rPr>
            </w:pPr>
            <w:r w:rsidRPr="004260E1">
              <w:rPr>
                <w:bCs/>
              </w:rPr>
              <w:t>Обговорення результатів ІІ</w:t>
            </w:r>
            <w:r w:rsidR="007F2633" w:rsidRPr="004260E1">
              <w:rPr>
                <w:bCs/>
              </w:rPr>
              <w:t xml:space="preserve"> етапу учнівських олімпіад та мовознавчих конкурсів.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/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</w:tr>
      <w:tr w:rsidR="00264E9C" w:rsidRPr="004260E1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9C0BB7">
            <w:pPr>
              <w:rPr>
                <w:bCs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/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</w:tr>
      <w:tr w:rsidR="00264E9C" w:rsidRPr="004260E1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/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/>
                <w:bCs/>
              </w:rPr>
            </w:pPr>
          </w:p>
        </w:tc>
      </w:tr>
      <w:tr w:rsidR="00264E9C" w:rsidRPr="004260E1" w:rsidTr="008124CD">
        <w:trPr>
          <w:trHeight w:val="307"/>
        </w:trPr>
        <w:tc>
          <w:tcPr>
            <w:tcW w:w="15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/>
                <w:bCs/>
                <w:sz w:val="28"/>
                <w:szCs w:val="28"/>
              </w:rPr>
            </w:pPr>
            <w:r w:rsidRPr="004260E1">
              <w:rPr>
                <w:b/>
                <w:bCs/>
                <w:sz w:val="28"/>
                <w:szCs w:val="28"/>
              </w:rPr>
              <w:t xml:space="preserve">Між ІІІ і </w:t>
            </w:r>
            <w:proofErr w:type="spellStart"/>
            <w:r w:rsidRPr="004260E1">
              <w:rPr>
                <w:b/>
                <w:sz w:val="28"/>
                <w:szCs w:val="28"/>
              </w:rPr>
              <w:t>І</w:t>
            </w:r>
            <w:proofErr w:type="spellEnd"/>
            <w:r w:rsidRPr="004260E1">
              <w:rPr>
                <w:b/>
                <w:sz w:val="28"/>
                <w:szCs w:val="28"/>
                <w:lang w:val="en-US"/>
              </w:rPr>
              <w:t>V</w:t>
            </w:r>
            <w:r w:rsidRPr="004260E1">
              <w:rPr>
                <w:b/>
                <w:sz w:val="28"/>
                <w:szCs w:val="28"/>
              </w:rPr>
              <w:t xml:space="preserve"> засіданнями</w:t>
            </w:r>
          </w:p>
        </w:tc>
      </w:tr>
      <w:tr w:rsidR="00264E9C" w:rsidRPr="004260E1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B50168" w:rsidP="008124CD">
            <w:pPr>
              <w:jc w:val="center"/>
              <w:rPr>
                <w:bCs/>
              </w:rPr>
            </w:pPr>
            <w:r w:rsidRPr="004260E1">
              <w:rPr>
                <w:bCs/>
              </w:rPr>
              <w:t>1.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E0142" w:rsidP="002E0142">
            <w:pPr>
              <w:rPr>
                <w:bCs/>
              </w:rPr>
            </w:pPr>
            <w:r w:rsidRPr="004260E1">
              <w:rPr>
                <w:bCs/>
              </w:rPr>
              <w:t xml:space="preserve"> Проведення тижня художньо-естетичного циклу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B50168" w:rsidP="008124CD">
            <w:pPr>
              <w:jc w:val="center"/>
              <w:rPr>
                <w:bCs/>
              </w:rPr>
            </w:pPr>
            <w:r w:rsidRPr="004260E1">
              <w:rPr>
                <w:bCs/>
              </w:rPr>
              <w:t>Березень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430CBE" w:rsidP="00B06703">
            <w:pPr>
              <w:jc w:val="center"/>
              <w:rPr>
                <w:bCs/>
              </w:rPr>
            </w:pPr>
            <w:r>
              <w:rPr>
                <w:bCs/>
              </w:rPr>
              <w:t>Дзюба О.Я</w:t>
            </w:r>
          </w:p>
        </w:tc>
      </w:tr>
      <w:tr w:rsidR="00264E9C" w:rsidRPr="004260E1" w:rsidTr="00476390">
        <w:trPr>
          <w:trHeight w:val="379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B50168" w:rsidP="008124CD">
            <w:pPr>
              <w:jc w:val="center"/>
              <w:rPr>
                <w:bCs/>
              </w:rPr>
            </w:pPr>
            <w:r w:rsidRPr="004260E1">
              <w:rPr>
                <w:bCs/>
              </w:rPr>
              <w:t>2.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8E4A3D" w:rsidP="009C0BB7">
            <w:pPr>
              <w:jc w:val="center"/>
              <w:rPr>
                <w:bCs/>
              </w:rPr>
            </w:pPr>
            <w:r w:rsidRPr="004260E1">
              <w:rPr>
                <w:bCs/>
              </w:rPr>
              <w:t>Засоби стимулювання читацьких інтересів учнів. Обмін досвідом.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EB5F73" w:rsidP="008124CD">
            <w:pPr>
              <w:jc w:val="center"/>
              <w:rPr>
                <w:bCs/>
              </w:rPr>
            </w:pPr>
            <w:r>
              <w:rPr>
                <w:bCs/>
              </w:rPr>
              <w:t>Яценко Н.С</w:t>
            </w:r>
          </w:p>
        </w:tc>
      </w:tr>
      <w:tr w:rsidR="00264E9C" w:rsidRPr="004260E1" w:rsidTr="008124CD">
        <w:trPr>
          <w:trHeight w:val="289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</w:tr>
      <w:tr w:rsidR="00264E9C" w:rsidRPr="004260E1" w:rsidTr="008124CD">
        <w:trPr>
          <w:trHeight w:val="289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</w:tr>
      <w:tr w:rsidR="00264E9C" w:rsidRPr="004260E1" w:rsidTr="008124CD">
        <w:trPr>
          <w:trHeight w:val="289"/>
        </w:trPr>
        <w:tc>
          <w:tcPr>
            <w:tcW w:w="15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/>
                <w:bCs/>
              </w:rPr>
            </w:pPr>
            <w:r w:rsidRPr="004260E1">
              <w:rPr>
                <w:b/>
                <w:bCs/>
                <w:sz w:val="28"/>
                <w:szCs w:val="28"/>
              </w:rPr>
              <w:t xml:space="preserve">Між  </w:t>
            </w:r>
            <w:r w:rsidRPr="004260E1">
              <w:rPr>
                <w:b/>
                <w:sz w:val="28"/>
                <w:szCs w:val="28"/>
              </w:rPr>
              <w:t>І</w:t>
            </w:r>
            <w:r w:rsidRPr="004260E1">
              <w:rPr>
                <w:b/>
                <w:sz w:val="28"/>
                <w:szCs w:val="28"/>
                <w:lang w:val="en-US"/>
              </w:rPr>
              <w:t>V</w:t>
            </w:r>
            <w:r w:rsidRPr="004260E1">
              <w:rPr>
                <w:b/>
                <w:sz w:val="28"/>
                <w:szCs w:val="28"/>
              </w:rPr>
              <w:t xml:space="preserve"> і </w:t>
            </w:r>
            <w:r w:rsidRPr="004260E1">
              <w:rPr>
                <w:b/>
                <w:sz w:val="28"/>
                <w:szCs w:val="28"/>
                <w:lang w:val="en-US"/>
              </w:rPr>
              <w:t>V</w:t>
            </w:r>
            <w:r w:rsidRPr="004260E1">
              <w:rPr>
                <w:b/>
                <w:sz w:val="28"/>
                <w:szCs w:val="28"/>
              </w:rPr>
              <w:t xml:space="preserve"> засіданнями</w:t>
            </w:r>
          </w:p>
        </w:tc>
      </w:tr>
      <w:tr w:rsidR="00264E9C" w:rsidRPr="004260E1" w:rsidTr="008124CD">
        <w:trPr>
          <w:trHeight w:val="289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995B54" w:rsidP="008124CD">
            <w:pPr>
              <w:jc w:val="center"/>
              <w:rPr>
                <w:bCs/>
              </w:rPr>
            </w:pPr>
            <w:r w:rsidRPr="004260E1">
              <w:rPr>
                <w:bCs/>
              </w:rPr>
              <w:t>1.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EB5F73" w:rsidP="004260E1">
            <w:pPr>
              <w:jc w:val="center"/>
              <w:rPr>
                <w:bCs/>
              </w:rPr>
            </w:pPr>
            <w:r>
              <w:rPr>
                <w:bCs/>
              </w:rPr>
              <w:t>Ідеї продуктивних канікул для вчителів, батьків, дітей від Слави Фролової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B50168" w:rsidP="008124CD">
            <w:pPr>
              <w:jc w:val="center"/>
              <w:rPr>
                <w:bCs/>
              </w:rPr>
            </w:pPr>
            <w:r w:rsidRPr="004260E1">
              <w:rPr>
                <w:bCs/>
              </w:rPr>
              <w:t>квітень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EB5F73" w:rsidP="008124C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Руденко Т.Г</w:t>
            </w:r>
          </w:p>
        </w:tc>
      </w:tr>
      <w:tr w:rsidR="00264E9C" w:rsidRPr="004260E1" w:rsidTr="008124CD">
        <w:trPr>
          <w:trHeight w:val="325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995B54" w:rsidP="008124CD">
            <w:pPr>
              <w:jc w:val="center"/>
              <w:rPr>
                <w:bCs/>
              </w:rPr>
            </w:pPr>
            <w:r w:rsidRPr="004260E1">
              <w:rPr>
                <w:bCs/>
              </w:rPr>
              <w:t>2.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25" w:rsidRPr="004260E1" w:rsidRDefault="00730F25" w:rsidP="00730F25">
            <w:pPr>
              <w:jc w:val="center"/>
              <w:rPr>
                <w:bCs/>
              </w:rPr>
            </w:pPr>
            <w:r w:rsidRPr="004260E1">
              <w:rPr>
                <w:bCs/>
              </w:rPr>
              <w:t>Проведення підсумкових атестацій, контрольних зрізів знань, тестування, заліків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4260E1" w:rsidRDefault="00264E9C" w:rsidP="008124CD">
            <w:pPr>
              <w:jc w:val="center"/>
              <w:rPr>
                <w:bCs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25" w:rsidRPr="004260E1" w:rsidRDefault="00730F25" w:rsidP="008124CD">
            <w:pPr>
              <w:jc w:val="center"/>
              <w:rPr>
                <w:bCs/>
              </w:rPr>
            </w:pPr>
          </w:p>
          <w:p w:rsidR="00995B54" w:rsidRPr="004260E1" w:rsidRDefault="00EB5F73" w:rsidP="008124CD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Учителі-предметники</w:t>
            </w:r>
            <w:proofErr w:type="spellEnd"/>
          </w:p>
          <w:p w:rsidR="00730F25" w:rsidRPr="004260E1" w:rsidRDefault="00730F25" w:rsidP="008124CD">
            <w:pPr>
              <w:jc w:val="center"/>
              <w:rPr>
                <w:bCs/>
              </w:rPr>
            </w:pPr>
          </w:p>
        </w:tc>
      </w:tr>
    </w:tbl>
    <w:p w:rsidR="00264E9C" w:rsidRPr="004260E1" w:rsidRDefault="00264E9C" w:rsidP="00264E9C">
      <w:pPr>
        <w:ind w:right="-58"/>
        <w:jc w:val="center"/>
        <w:rPr>
          <w:sz w:val="28"/>
          <w:szCs w:val="28"/>
        </w:rPr>
      </w:pPr>
      <w:bookmarkStart w:id="0" w:name="_GoBack"/>
      <w:bookmarkEnd w:id="0"/>
    </w:p>
    <w:sectPr w:rsidR="00264E9C" w:rsidRPr="004260E1" w:rsidSect="00264E9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64E9C"/>
    <w:rsid w:val="0001421A"/>
    <w:rsid w:val="00020713"/>
    <w:rsid w:val="000805EE"/>
    <w:rsid w:val="000826FE"/>
    <w:rsid w:val="00093EB8"/>
    <w:rsid w:val="000B7140"/>
    <w:rsid w:val="001062D9"/>
    <w:rsid w:val="00141A95"/>
    <w:rsid w:val="00163E12"/>
    <w:rsid w:val="00167A16"/>
    <w:rsid w:val="001C3901"/>
    <w:rsid w:val="00207FA2"/>
    <w:rsid w:val="0022361C"/>
    <w:rsid w:val="00264E9C"/>
    <w:rsid w:val="00284B12"/>
    <w:rsid w:val="0029790D"/>
    <w:rsid w:val="002B4FBD"/>
    <w:rsid w:val="002D68B1"/>
    <w:rsid w:val="002E0142"/>
    <w:rsid w:val="002E0D43"/>
    <w:rsid w:val="003B4EAD"/>
    <w:rsid w:val="004260E1"/>
    <w:rsid w:val="00430CBE"/>
    <w:rsid w:val="00433BC9"/>
    <w:rsid w:val="004641B7"/>
    <w:rsid w:val="00476390"/>
    <w:rsid w:val="00482770"/>
    <w:rsid w:val="004B7F15"/>
    <w:rsid w:val="004C2CA1"/>
    <w:rsid w:val="005007A7"/>
    <w:rsid w:val="00505E32"/>
    <w:rsid w:val="005509C0"/>
    <w:rsid w:val="00560058"/>
    <w:rsid w:val="00582313"/>
    <w:rsid w:val="005A1F47"/>
    <w:rsid w:val="005E46DA"/>
    <w:rsid w:val="00683F7D"/>
    <w:rsid w:val="0068792D"/>
    <w:rsid w:val="006944BC"/>
    <w:rsid w:val="00695249"/>
    <w:rsid w:val="006A424A"/>
    <w:rsid w:val="006C206D"/>
    <w:rsid w:val="006E0A31"/>
    <w:rsid w:val="006E0BFC"/>
    <w:rsid w:val="0071597A"/>
    <w:rsid w:val="00730F25"/>
    <w:rsid w:val="0078598D"/>
    <w:rsid w:val="007960B4"/>
    <w:rsid w:val="0079773D"/>
    <w:rsid w:val="007A29BA"/>
    <w:rsid w:val="007A350F"/>
    <w:rsid w:val="007A582D"/>
    <w:rsid w:val="007F2633"/>
    <w:rsid w:val="007F2D1C"/>
    <w:rsid w:val="007F679E"/>
    <w:rsid w:val="008161A5"/>
    <w:rsid w:val="008A2DB5"/>
    <w:rsid w:val="008B061D"/>
    <w:rsid w:val="008D5F14"/>
    <w:rsid w:val="008E4A3D"/>
    <w:rsid w:val="00951AF6"/>
    <w:rsid w:val="00970906"/>
    <w:rsid w:val="00986FAA"/>
    <w:rsid w:val="00995B54"/>
    <w:rsid w:val="009C0BB7"/>
    <w:rsid w:val="009D2826"/>
    <w:rsid w:val="009E2288"/>
    <w:rsid w:val="009E6BB8"/>
    <w:rsid w:val="00A053B2"/>
    <w:rsid w:val="00AB3BE7"/>
    <w:rsid w:val="00AC01EB"/>
    <w:rsid w:val="00AC336B"/>
    <w:rsid w:val="00AD018A"/>
    <w:rsid w:val="00AD1530"/>
    <w:rsid w:val="00AF6DEA"/>
    <w:rsid w:val="00B06703"/>
    <w:rsid w:val="00B108CF"/>
    <w:rsid w:val="00B234FF"/>
    <w:rsid w:val="00B45A30"/>
    <w:rsid w:val="00B50168"/>
    <w:rsid w:val="00BB6BE6"/>
    <w:rsid w:val="00C87D3A"/>
    <w:rsid w:val="00D3247F"/>
    <w:rsid w:val="00D42D8A"/>
    <w:rsid w:val="00D82399"/>
    <w:rsid w:val="00D96580"/>
    <w:rsid w:val="00D97178"/>
    <w:rsid w:val="00DE106E"/>
    <w:rsid w:val="00E62EEA"/>
    <w:rsid w:val="00E67A3C"/>
    <w:rsid w:val="00E947A3"/>
    <w:rsid w:val="00EB35D3"/>
    <w:rsid w:val="00EB5F73"/>
    <w:rsid w:val="00F13D94"/>
    <w:rsid w:val="00FB3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44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5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2475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7002">
              <w:marLeft w:val="-136"/>
              <w:marRight w:val="-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6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33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6338">
              <w:marLeft w:val="-136"/>
              <w:marRight w:val="-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72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7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naurok.com.ua/webinar/storytelling-efektivniy-metod-rozvitku-komunikativno-kompetentnosti-suchasnih-uchni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4D190-3BB1-49F5-BF78-27A0B1264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3</Pages>
  <Words>2066</Words>
  <Characters>1178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Руденко</dc:creator>
  <cp:keywords/>
  <dc:description/>
  <cp:lastModifiedBy>u1</cp:lastModifiedBy>
  <cp:revision>39</cp:revision>
  <cp:lastPrinted>2016-02-01T12:47:00Z</cp:lastPrinted>
  <dcterms:created xsi:type="dcterms:W3CDTF">2014-09-28T18:31:00Z</dcterms:created>
  <dcterms:modified xsi:type="dcterms:W3CDTF">2020-06-10T09:08:00Z</dcterms:modified>
</cp:coreProperties>
</file>